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E3A9" w14:textId="5EEDD124" w:rsidR="003C1256" w:rsidRPr="003C1256" w:rsidRDefault="003C1256" w:rsidP="003C1256">
      <w:pPr>
        <w:pStyle w:val="Ttulo1"/>
        <w:jc w:val="center"/>
        <w:rPr>
          <w:rFonts w:ascii="Century Gothic" w:hAnsi="Century Gothic"/>
          <w:bCs w:val="0"/>
          <w:sz w:val="22"/>
          <w:szCs w:val="22"/>
        </w:rPr>
      </w:pPr>
      <w:r w:rsidRPr="003C1256">
        <w:rPr>
          <w:rFonts w:ascii="Century Gothic" w:hAnsi="Century Gothic"/>
          <w:bCs w:val="0"/>
          <w:sz w:val="22"/>
          <w:szCs w:val="22"/>
        </w:rPr>
        <w:t xml:space="preserve">Ficha Solicitud de </w:t>
      </w:r>
      <w:proofErr w:type="spellStart"/>
      <w:r w:rsidRPr="003C1256">
        <w:rPr>
          <w:rFonts w:ascii="Century Gothic" w:hAnsi="Century Gothic"/>
          <w:bCs w:val="0"/>
          <w:sz w:val="22"/>
          <w:szCs w:val="22"/>
        </w:rPr>
        <w:t>Recorrección</w:t>
      </w:r>
      <w:proofErr w:type="spellEnd"/>
    </w:p>
    <w:p w14:paraId="647D4DDC" w14:textId="77777777" w:rsidR="003C1256" w:rsidRPr="003C1256" w:rsidRDefault="003C1256" w:rsidP="003C1256">
      <w:pPr>
        <w:rPr>
          <w:lang w:eastAsia="es-ES"/>
        </w:rPr>
      </w:pPr>
    </w:p>
    <w:tbl>
      <w:tblPr>
        <w:tblW w:w="5834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9"/>
        <w:gridCol w:w="1924"/>
        <w:gridCol w:w="2639"/>
        <w:gridCol w:w="2009"/>
      </w:tblGrid>
      <w:tr w:rsidR="003C1256" w:rsidRPr="005960FA" w14:paraId="22C4A3EB" w14:textId="77777777" w:rsidTr="00373A77">
        <w:trPr>
          <w:trHeight w:val="10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14:paraId="2C99C91A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  <w:lang w:eastAsia="es-ES"/>
              </w:rPr>
              <w:t xml:space="preserve">El proceso de </w:t>
            </w:r>
            <w:proofErr w:type="spellStart"/>
            <w:r w:rsidRPr="005960FA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  <w:lang w:eastAsia="es-ES"/>
              </w:rPr>
              <w:t>recorrección</w:t>
            </w:r>
            <w:proofErr w:type="spellEnd"/>
            <w:r w:rsidRPr="005960FA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  <w:lang w:eastAsia="es-ES"/>
              </w:rPr>
              <w:t xml:space="preserve"> consiste en que un grupo de especialistas de cada asignatura realiza nuevamente la corrección de su prueba, la cual podrá mantener o modificar su nota informada (en menor o mayor nota)</w:t>
            </w:r>
          </w:p>
        </w:tc>
      </w:tr>
      <w:tr w:rsidR="003C1256" w:rsidRPr="005960FA" w14:paraId="60C1C181" w14:textId="77777777" w:rsidTr="00373A77">
        <w:trPr>
          <w:trHeight w:val="567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2E0F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Indicar fecha de la solicitud</w:t>
            </w:r>
          </w:p>
        </w:tc>
        <w:tc>
          <w:tcPr>
            <w:tcW w:w="3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DE6D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1256" w:rsidRPr="005960FA" w14:paraId="66BA90DA" w14:textId="77777777" w:rsidTr="00373A77">
        <w:trPr>
          <w:trHeight w:val="567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5DC4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Región</w:t>
            </w:r>
          </w:p>
        </w:tc>
        <w:tc>
          <w:tcPr>
            <w:tcW w:w="3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CAE5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1256" w:rsidRPr="005960FA" w14:paraId="5BCC3719" w14:textId="77777777" w:rsidTr="00373A77">
        <w:trPr>
          <w:trHeight w:val="567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D6FC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 xml:space="preserve">Rut </w:t>
            </w:r>
          </w:p>
        </w:tc>
        <w:tc>
          <w:tcPr>
            <w:tcW w:w="3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4895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1256" w:rsidRPr="005960FA" w14:paraId="70EB95E7" w14:textId="77777777" w:rsidTr="00373A77">
        <w:trPr>
          <w:trHeight w:val="567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20C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Nombres</w:t>
            </w:r>
          </w:p>
        </w:tc>
        <w:tc>
          <w:tcPr>
            <w:tcW w:w="3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B9A4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1256" w:rsidRPr="005960FA" w14:paraId="5D168DB2" w14:textId="77777777" w:rsidTr="00373A77">
        <w:trPr>
          <w:trHeight w:val="567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AA25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Apellido Paterno</w:t>
            </w:r>
          </w:p>
        </w:tc>
        <w:tc>
          <w:tcPr>
            <w:tcW w:w="3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FE38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1256" w:rsidRPr="005960FA" w14:paraId="087B5246" w14:textId="77777777" w:rsidTr="00373A77">
        <w:trPr>
          <w:trHeight w:val="567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E052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Apellido Materno</w:t>
            </w:r>
          </w:p>
        </w:tc>
        <w:tc>
          <w:tcPr>
            <w:tcW w:w="3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0E4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1256" w:rsidRPr="005960FA" w14:paraId="226EF833" w14:textId="77777777" w:rsidTr="00373A77">
        <w:trPr>
          <w:trHeight w:val="528"/>
        </w:trPr>
        <w:tc>
          <w:tcPr>
            <w:tcW w:w="1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F9EE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Indicar período en que fue examinado/a</w:t>
            </w: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br/>
              <w:t>(la información debe ser la misma que la señalada en la autorización disponible en SNEC)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09A2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Marcar con una X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7487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2F5E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3C1256" w:rsidRPr="005960FA" w14:paraId="4FC3E2B3" w14:textId="77777777" w:rsidTr="00373A77">
        <w:trPr>
          <w:trHeight w:val="264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8835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1E42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558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21-04-2021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651D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25-04-2021</w:t>
            </w:r>
          </w:p>
        </w:tc>
      </w:tr>
      <w:tr w:rsidR="003C1256" w:rsidRPr="005960FA" w14:paraId="70579AB8" w14:textId="77777777" w:rsidTr="00373A77">
        <w:trPr>
          <w:trHeight w:val="264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CCB6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3A3C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DAA7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23-06-2021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FDC0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27-06-2021</w:t>
            </w:r>
          </w:p>
        </w:tc>
      </w:tr>
      <w:tr w:rsidR="003C1256" w:rsidRPr="005960FA" w14:paraId="3D351D9F" w14:textId="77777777" w:rsidTr="00373A77">
        <w:trPr>
          <w:trHeight w:val="264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7B4E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3FEB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975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18-08-2021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C43C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22-08-2021</w:t>
            </w:r>
          </w:p>
        </w:tc>
      </w:tr>
      <w:tr w:rsidR="003C1256" w:rsidRPr="005960FA" w14:paraId="27AC2874" w14:textId="77777777" w:rsidTr="00373A77">
        <w:trPr>
          <w:trHeight w:val="264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1ED9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C9D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FE72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20-10-2021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4C55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24-10-2021</w:t>
            </w:r>
          </w:p>
        </w:tc>
      </w:tr>
      <w:tr w:rsidR="003C1256" w:rsidRPr="005960FA" w14:paraId="333E7D5E" w14:textId="77777777" w:rsidTr="00373A77">
        <w:trPr>
          <w:trHeight w:val="288"/>
        </w:trPr>
        <w:tc>
          <w:tcPr>
            <w:tcW w:w="1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C03D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Nivel Educativo</w:t>
            </w: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br/>
              <w:t>(la información debe ser la misma que la señalada en la autorización disponible en SNEC)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8C53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0D6A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Primer Nivel de Educación básica</w:t>
            </w:r>
          </w:p>
        </w:tc>
      </w:tr>
      <w:tr w:rsidR="003C1256" w:rsidRPr="005960FA" w14:paraId="0C62EFD8" w14:textId="77777777" w:rsidTr="00373A77">
        <w:trPr>
          <w:trHeight w:val="288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3B2A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A70F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9408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Segundo Nivel de Educación básica</w:t>
            </w:r>
          </w:p>
        </w:tc>
      </w:tr>
      <w:tr w:rsidR="003C1256" w:rsidRPr="005960FA" w14:paraId="1D1AB5C4" w14:textId="77777777" w:rsidTr="00373A77">
        <w:trPr>
          <w:trHeight w:val="288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EB63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1E77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t> 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8B7B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Tercer Nivel de Educación básica</w:t>
            </w:r>
          </w:p>
        </w:tc>
      </w:tr>
      <w:tr w:rsidR="003C1256" w:rsidRPr="005960FA" w14:paraId="4A50BAA5" w14:textId="77777777" w:rsidTr="00373A77">
        <w:trPr>
          <w:trHeight w:val="288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F001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AFF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t> 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12A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Primer Nivel de Educación media</w:t>
            </w:r>
          </w:p>
        </w:tc>
      </w:tr>
      <w:tr w:rsidR="003C1256" w:rsidRPr="005960FA" w14:paraId="45E5DAE2" w14:textId="77777777" w:rsidTr="00373A77">
        <w:trPr>
          <w:trHeight w:val="288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233D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8B30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AD6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Segundo Nivel de Educación media</w:t>
            </w:r>
          </w:p>
        </w:tc>
      </w:tr>
      <w:tr w:rsidR="003C1256" w:rsidRPr="005960FA" w14:paraId="33A6DF0F" w14:textId="77777777" w:rsidTr="00373A77">
        <w:trPr>
          <w:trHeight w:val="288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375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3CD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B035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Tercer Nivel de Educación básica fines laborales</w:t>
            </w:r>
          </w:p>
        </w:tc>
      </w:tr>
      <w:tr w:rsidR="003C1256" w:rsidRPr="005960FA" w14:paraId="0099D69E" w14:textId="77777777" w:rsidTr="00373A77">
        <w:trPr>
          <w:trHeight w:val="288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1B64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961B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6E4A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Segundo Nivel de Educación media fines laborales</w:t>
            </w:r>
          </w:p>
        </w:tc>
      </w:tr>
      <w:tr w:rsidR="003C1256" w:rsidRPr="005960FA" w14:paraId="0612768D" w14:textId="77777777" w:rsidTr="00373A77">
        <w:trPr>
          <w:trHeight w:val="288"/>
        </w:trPr>
        <w:tc>
          <w:tcPr>
            <w:tcW w:w="1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14B0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Asignatura (s) que necesita sea (n) re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corregida (s)</w:t>
            </w: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br/>
              <w:t xml:space="preserve">(si usted solicita la </w:t>
            </w:r>
            <w:proofErr w:type="gramStart"/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re corrección</w:t>
            </w:r>
            <w:proofErr w:type="gramEnd"/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de la prueba para fines laborales no debe indicar la asignatura)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5AA4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F51F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t>Lengua Castellana y Comunicación</w:t>
            </w:r>
          </w:p>
        </w:tc>
      </w:tr>
      <w:tr w:rsidR="003C1256" w:rsidRPr="005960FA" w14:paraId="3A1E167E" w14:textId="77777777" w:rsidTr="00373A77">
        <w:trPr>
          <w:trHeight w:val="288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B79C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963A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1A41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t>Educación Matemática</w:t>
            </w:r>
          </w:p>
        </w:tc>
      </w:tr>
      <w:tr w:rsidR="003C1256" w:rsidRPr="005960FA" w14:paraId="727A149A" w14:textId="77777777" w:rsidTr="00373A77">
        <w:trPr>
          <w:trHeight w:val="288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A250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95ED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8E25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t>Ciencias Naturales</w:t>
            </w:r>
          </w:p>
        </w:tc>
      </w:tr>
      <w:tr w:rsidR="003C1256" w:rsidRPr="005960FA" w14:paraId="3760C733" w14:textId="77777777" w:rsidTr="00373A77">
        <w:trPr>
          <w:trHeight w:val="288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5F1E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CF73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88B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t>Estudios Sociales</w:t>
            </w:r>
          </w:p>
        </w:tc>
      </w:tr>
      <w:tr w:rsidR="003C1256" w:rsidRPr="005960FA" w14:paraId="1775F460" w14:textId="77777777" w:rsidTr="00373A77">
        <w:trPr>
          <w:trHeight w:val="288"/>
        </w:trPr>
        <w:tc>
          <w:tcPr>
            <w:tcW w:w="1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CD0A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C67B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5253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t>Idioma extranjero inglés</w:t>
            </w:r>
          </w:p>
        </w:tc>
      </w:tr>
      <w:tr w:rsidR="003C1256" w:rsidRPr="005960FA" w14:paraId="7DA7D9FD" w14:textId="77777777" w:rsidTr="00373A77">
        <w:trPr>
          <w:trHeight w:val="1531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BF86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 xml:space="preserve">Fundamente brevemente las razones de esta solicitud de </w:t>
            </w:r>
            <w:proofErr w:type="spellStart"/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recorrección</w:t>
            </w:r>
            <w:proofErr w:type="spellEnd"/>
          </w:p>
        </w:tc>
        <w:tc>
          <w:tcPr>
            <w:tcW w:w="3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773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1256" w:rsidRPr="005960FA" w14:paraId="4D5D7ABD" w14:textId="77777777" w:rsidTr="00373A77">
        <w:trPr>
          <w:trHeight w:val="1531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CD5A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Firma</w:t>
            </w: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, recuerde que debe adjuntar los comprobantes de rendición de cada prueba que necesita sea re corregida</w:t>
            </w:r>
          </w:p>
        </w:tc>
        <w:tc>
          <w:tcPr>
            <w:tcW w:w="3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B4B7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0EE68FFB" w14:textId="77777777" w:rsidR="005B585D" w:rsidRDefault="005B585D"/>
    <w:sectPr w:rsidR="005B585D" w:rsidSect="003C1256">
      <w:pgSz w:w="12240" w:h="18720" w:code="14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56"/>
    <w:rsid w:val="003C1256"/>
    <w:rsid w:val="005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6964"/>
  <w15:chartTrackingRefBased/>
  <w15:docId w15:val="{7C32D933-570B-47E8-94A2-0909247E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56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1256"/>
    <w:pPr>
      <w:keepNext/>
      <w:spacing w:before="240" w:after="60" w:line="240" w:lineRule="auto"/>
      <w:jc w:val="both"/>
      <w:outlineLvl w:val="0"/>
    </w:pPr>
    <w:rPr>
      <w:rFonts w:ascii="Arial" w:eastAsia="Arial Unicode MS" w:hAnsi="Arial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1256"/>
    <w:rPr>
      <w:rFonts w:ascii="Arial" w:eastAsia="Arial Unicode MS" w:hAnsi="Arial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 Lorena Salvo Castro</dc:creator>
  <cp:keywords/>
  <dc:description/>
  <cp:lastModifiedBy>Bernardita Lorena Salvo Castro</cp:lastModifiedBy>
  <cp:revision>1</cp:revision>
  <dcterms:created xsi:type="dcterms:W3CDTF">2021-12-01T19:27:00Z</dcterms:created>
  <dcterms:modified xsi:type="dcterms:W3CDTF">2021-12-01T19:29:00Z</dcterms:modified>
</cp:coreProperties>
</file>